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C218DE">
        <w:rPr>
          <w:rFonts w:ascii="Times New Roman" w:hAnsi="Times New Roman"/>
          <w:sz w:val="24"/>
          <w:szCs w:val="24"/>
        </w:rPr>
        <w:t>семинара</w:t>
      </w:r>
    </w:p>
    <w:p w:rsidR="00D26535" w:rsidRPr="00D26535" w:rsidRDefault="00D26535" w:rsidP="00D26535">
      <w:pPr>
        <w:pStyle w:val="Default"/>
        <w:numPr>
          <w:ilvl w:val="0"/>
          <w:numId w:val="11"/>
        </w:numPr>
        <w:ind w:left="709"/>
        <w:jc w:val="both"/>
      </w:pPr>
      <w:r w:rsidRPr="00D26535">
        <w:t xml:space="preserve">Название: Генетические основы патологии в клинике внутренних болезней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C218DE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 w:rsidR="00D26535">
        <w:rPr>
          <w:rFonts w:ascii="Times New Roman" w:hAnsi="Times New Roman"/>
        </w:rPr>
        <w:t>ванной программе: 2</w:t>
      </w:r>
      <w:r w:rsidRPr="00DB7F92">
        <w:rPr>
          <w:rFonts w:ascii="Times New Roman" w:hAnsi="Times New Roman"/>
        </w:rPr>
        <w:t>.1.</w:t>
      </w:r>
    </w:p>
    <w:p w:rsidR="00C218DE" w:rsidRDefault="00DB7F92" w:rsidP="00C218DE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218D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C218DE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C218DE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C218DE" w:rsidRPr="003169C4" w:rsidRDefault="00C218DE" w:rsidP="00C218DE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Default="00DB7F92" w:rsidP="00C218DE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C218DE">
        <w:rPr>
          <w:rFonts w:ascii="Times New Roman" w:hAnsi="Times New Roman"/>
          <w:sz w:val="24"/>
          <w:szCs w:val="24"/>
        </w:rPr>
        <w:t xml:space="preserve">семинара: </w:t>
      </w:r>
      <w:r w:rsidRPr="00DB7F92">
        <w:rPr>
          <w:rFonts w:ascii="Times New Roman" w:hAnsi="Times New Roman"/>
          <w:sz w:val="24"/>
          <w:szCs w:val="24"/>
        </w:rPr>
        <w:t>2 часа.</w:t>
      </w:r>
    </w:p>
    <w:p w:rsidR="00D26535" w:rsidRDefault="00CD76D9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D26535" w:rsidRDefault="00DB7F92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2653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26535">
        <w:rPr>
          <w:rFonts w:ascii="Times New Roman" w:hAnsi="Times New Roman"/>
          <w:sz w:val="24"/>
          <w:szCs w:val="24"/>
        </w:rPr>
        <w:t xml:space="preserve"> с </w:t>
      </w:r>
      <w:r w:rsidR="00D26535">
        <w:rPr>
          <w:rFonts w:ascii="Times New Roman" w:hAnsi="Times New Roman"/>
          <w:sz w:val="24"/>
          <w:szCs w:val="24"/>
        </w:rPr>
        <w:t>генетическими основами</w:t>
      </w:r>
      <w:r w:rsidR="00D26535" w:rsidRPr="00D26535">
        <w:rPr>
          <w:rFonts w:ascii="Times New Roman" w:hAnsi="Times New Roman"/>
          <w:sz w:val="24"/>
          <w:szCs w:val="24"/>
        </w:rPr>
        <w:t xml:space="preserve"> патологии в клинике внутренних болезней </w:t>
      </w:r>
    </w:p>
    <w:p w:rsidR="00DB7F92" w:rsidRPr="00D26535" w:rsidRDefault="00C218DE" w:rsidP="00D2653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семинаре</w:t>
      </w:r>
      <w:r w:rsidR="00DB7F92" w:rsidRPr="00D26535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 w:rsidR="00D26535">
        <w:rPr>
          <w:rFonts w:ascii="Times New Roman" w:hAnsi="Times New Roman"/>
          <w:sz w:val="24"/>
          <w:szCs w:val="24"/>
        </w:rPr>
        <w:t>ге</w:t>
      </w:r>
      <w:r w:rsidR="00D26535" w:rsidRPr="00D26535">
        <w:rPr>
          <w:rFonts w:ascii="Times New Roman" w:hAnsi="Times New Roman"/>
          <w:sz w:val="24"/>
          <w:szCs w:val="24"/>
        </w:rPr>
        <w:t xml:space="preserve">нетические основы патологии в клинике внутренних болезней 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C218DE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D26535" w:rsidRDefault="00D26535" w:rsidP="00D26535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</w:t>
      </w:r>
      <w:r w:rsidRPr="00D26535">
        <w:rPr>
          <w:rFonts w:ascii="Times New Roman" w:hAnsi="Times New Roman"/>
          <w:sz w:val="24"/>
          <w:szCs w:val="24"/>
        </w:rPr>
        <w:t xml:space="preserve">нетические основы патологии в клинике внутренних болезней </w:t>
      </w:r>
    </w:p>
    <w:p w:rsidR="00DB7F92" w:rsidRPr="00014C41" w:rsidRDefault="00C218DE" w:rsidP="00D2653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C218DE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26535" w:rsidRP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6535" w:rsidRPr="00BB3A50" w:rsidRDefault="00D26535" w:rsidP="00D26535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714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D26535" w:rsidRPr="00BB3A50" w:rsidRDefault="00C702AC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D26535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D26535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6535" w:rsidRPr="00BB3A50" w:rsidRDefault="00D26535" w:rsidP="00D26535">
      <w:pPr>
        <w:pStyle w:val="ConsPlusTitle"/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C3C56"/>
    <w:rsid w:val="002234FE"/>
    <w:rsid w:val="00277F01"/>
    <w:rsid w:val="002D6F92"/>
    <w:rsid w:val="0031024D"/>
    <w:rsid w:val="00326FED"/>
    <w:rsid w:val="0033429D"/>
    <w:rsid w:val="003B6D98"/>
    <w:rsid w:val="00452F38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218DE"/>
    <w:rsid w:val="00C702AC"/>
    <w:rsid w:val="00CC39E2"/>
    <w:rsid w:val="00CD76D9"/>
    <w:rsid w:val="00D26535"/>
    <w:rsid w:val="00D843A4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D265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01">
    <w:name w:val="fontstyle01"/>
    <w:basedOn w:val="a0"/>
    <w:rsid w:val="00C218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2018-02-06T11:40:00Z</dcterms:created>
  <dcterms:modified xsi:type="dcterms:W3CDTF">2018-11-27T15:25:00Z</dcterms:modified>
</cp:coreProperties>
</file>